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52" w:rsidRDefault="00F55252" w:rsidP="0015763A">
      <w:pPr>
        <w:ind w:left="0" w:firstLine="0"/>
      </w:pPr>
      <w:r w:rsidRPr="003D52C8">
        <w:rPr>
          <w:rFonts w:ascii="メイリオ" w:eastAsia="メイリオ" w:hAnsi="メイリオ" w:cs="ＭＳ Ｐゴシック" w:hint="eastAsia"/>
          <w:b/>
          <w:bCs/>
          <w:iCs/>
          <w:noProof/>
          <w:color w:val="FF0000"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7009" wp14:editId="323BD9BE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509587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29E4" w:rsidRPr="00E65B86" w:rsidRDefault="00CB29E4" w:rsidP="00CB29E4">
                            <w:pPr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E65B8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第</w:t>
                            </w:r>
                            <w:r w:rsidR="00E65B86" w:rsidRPr="00E65B86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10</w:t>
                            </w:r>
                            <w:r w:rsidRPr="00E65B86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回石巻に恋しちゃったエントリーシート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A97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9.2pt;width:401.25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" fillcolor="window" stroked="f" strokeweight=".5pt">
                <v:textbox>
                  <w:txbxContent>
                    <w:p w:rsidR="00CB29E4" w:rsidRPr="00E65B86" w:rsidRDefault="00CB29E4" w:rsidP="00CB29E4">
                      <w:pPr>
                        <w:ind w:left="0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E65B86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第</w:t>
                      </w:r>
                      <w:r w:rsidR="00E65B86" w:rsidRPr="00E65B86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10</w:t>
                      </w:r>
                      <w:r w:rsidRPr="00E65B86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回石巻に恋しちゃったエントリーシート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2D1F1" wp14:editId="412CD614">
                <wp:simplePos x="0" y="0"/>
                <wp:positionH relativeFrom="column">
                  <wp:posOffset>-186055</wp:posOffset>
                </wp:positionH>
                <wp:positionV relativeFrom="paragraph">
                  <wp:posOffset>-453390</wp:posOffset>
                </wp:positionV>
                <wp:extent cx="7405370" cy="483235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37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E4" w:rsidRPr="00CB29E4" w:rsidRDefault="00CB29E4">
                            <w:pPr>
                              <w:ind w:left="0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提出締切：7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月</w:t>
                            </w:r>
                            <w:r w:rsidR="00E65B86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20</w:t>
                            </w:r>
                            <w:r w:rsidR="00E44182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日（</w:t>
                            </w:r>
                            <w:r w:rsidR="00E65B86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 xml:space="preserve">7:00まで　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メール：</w:t>
                            </w:r>
                            <w:hyperlink r:id="rId8" w:history="1">
                              <w:r w:rsidRPr="001751EC">
                                <w:rPr>
                                  <w:rStyle w:val="ab"/>
                                  <w:rFonts w:ascii="メイリオ" w:eastAsia="メイリオ" w:hAnsi="メイリオ" w:hint="eastAsia"/>
                                  <w:color w:val="auto"/>
                                  <w:sz w:val="24"/>
                                </w:rPr>
                                <w:t>i</w:t>
                              </w:r>
                              <w:r w:rsidRPr="001751EC">
                                <w:rPr>
                                  <w:rStyle w:val="ab"/>
                                  <w:rFonts w:ascii="メイリオ" w:eastAsia="メイリオ" w:hAnsi="メイリオ"/>
                                  <w:color w:val="auto"/>
                                  <w:sz w:val="24"/>
                                </w:rPr>
                                <w:t>shikoi@yappesu.jp</w:t>
                              </w:r>
                            </w:hyperlink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ＦＡＸ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：022-774-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2D1F1" id="テキスト ボックス 1" o:spid="_x0000_s1027" type="#_x0000_t202" style="position:absolute;margin-left:-14.65pt;margin-top:-35.7pt;width:583.1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" fillcolor="white [3201]" stroked="f" strokeweight=".5pt">
                <v:textbox>
                  <w:txbxContent>
                    <w:p w:rsidR="00CB29E4" w:rsidRPr="00CB29E4" w:rsidRDefault="00CB29E4">
                      <w:pPr>
                        <w:ind w:left="0"/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</w:pPr>
                      <w: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提出締切：7月</w:t>
                      </w:r>
                      <w:r w:rsidR="00E65B86"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20</w:t>
                      </w:r>
                      <w:r w:rsidR="00E44182"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日（</w:t>
                      </w:r>
                      <w:r w:rsidR="00E65B86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</w:rPr>
                        <w:t>木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 xml:space="preserve">7:00まで　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メール：</w:t>
                      </w:r>
                      <w:hyperlink r:id="rId9" w:history="1">
                        <w:r w:rsidRPr="001751EC">
                          <w:rPr>
                            <w:rStyle w:val="ab"/>
                            <w:rFonts w:ascii="メイリオ" w:eastAsia="メイリオ" w:hAnsi="メイリオ" w:hint="eastAsia"/>
                            <w:color w:val="auto"/>
                            <w:sz w:val="24"/>
                          </w:rPr>
                          <w:t>i</w:t>
                        </w:r>
                        <w:r w:rsidRPr="001751EC">
                          <w:rPr>
                            <w:rStyle w:val="ab"/>
                            <w:rFonts w:ascii="メイリオ" w:eastAsia="メイリオ" w:hAnsi="メイリオ"/>
                            <w:color w:val="auto"/>
                            <w:sz w:val="24"/>
                          </w:rPr>
                          <w:t>shikoi@yappesu.jp</w:t>
                        </w:r>
                      </w:hyperlink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Pr="001751EC">
                        <w:rPr>
                          <w:rFonts w:ascii="メイリオ" w:eastAsia="メイリオ" w:hAnsi="メイリオ"/>
                          <w:sz w:val="22"/>
                        </w:rPr>
                        <w:t>ＦＡＸ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：022-774-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1469</w:t>
                      </w:r>
                    </w:p>
                  </w:txbxContent>
                </v:textbox>
              </v:shape>
            </w:pict>
          </mc:Fallback>
        </mc:AlternateContent>
      </w:r>
    </w:p>
    <w:p w:rsidR="00CB29E4" w:rsidRDefault="00CB29E4" w:rsidP="0015763A">
      <w:pPr>
        <w:ind w:left="0" w:firstLine="0"/>
      </w:pPr>
    </w:p>
    <w:tbl>
      <w:tblPr>
        <w:tblStyle w:val="a4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48"/>
        <w:gridCol w:w="1429"/>
        <w:gridCol w:w="2977"/>
        <w:gridCol w:w="1701"/>
        <w:gridCol w:w="1418"/>
        <w:gridCol w:w="1842"/>
      </w:tblGrid>
      <w:tr w:rsidR="00CB29E4" w:rsidTr="00113E1F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E94495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84"/>
              </w:rPr>
              <w:t>タイト</w:t>
            </w:r>
            <w:r w:rsidRPr="00E94495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84"/>
              </w:rPr>
              <w:t>ル</w:t>
            </w:r>
          </w:p>
        </w:tc>
        <w:tc>
          <w:tcPr>
            <w:tcW w:w="936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29E4" w:rsidRPr="00AC2FEE" w:rsidRDefault="00CB29E4" w:rsidP="00E44182">
            <w:pPr>
              <w:snapToGrid w:val="0"/>
              <w:ind w:left="0" w:firstLine="0"/>
              <w:jc w:val="both"/>
              <w:rPr>
                <w:rFonts w:ascii="メイリオ" w:eastAsia="メイリオ" w:hAnsi="メイリオ"/>
              </w:rPr>
            </w:pPr>
          </w:p>
        </w:tc>
      </w:tr>
      <w:tr w:rsidR="00CB29E4" w:rsidTr="00113E1F">
        <w:trPr>
          <w:trHeight w:val="9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5855AE" w:rsidP="005855AE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簡単な内容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1C4DA9" w:rsidRPr="001C4DA9" w:rsidTr="00113E1F">
        <w:trPr>
          <w:trHeight w:val="56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4DA9" w:rsidRPr="00BA4127" w:rsidRDefault="00C53948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達人情報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1C4DA9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1C4DA9">
              <w:rPr>
                <w:rFonts w:ascii="メイリオ" w:eastAsia="メイリオ" w:hAnsi="メイリオ" w:hint="eastAsia"/>
                <w:b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A9" w:rsidRPr="001C4DA9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1C4DA9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1C4DA9">
              <w:rPr>
                <w:rFonts w:ascii="メイリオ" w:eastAsia="メイリオ" w:hAnsi="メイリオ" w:hint="eastAsia"/>
                <w:b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1C4DA9" w:rsidRPr="001C4DA9" w:rsidRDefault="001C4DA9" w:rsidP="001C4DA9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</w:tr>
      <w:tr w:rsidR="001C4DA9" w:rsidTr="00113E1F">
        <w:trPr>
          <w:trHeight w:val="56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4DA9" w:rsidRPr="00AC2FEE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BA4127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C4DA9" w:rsidRPr="00AC2FEE" w:rsidRDefault="00C53948" w:rsidP="00A250FC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5394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〒</w:t>
            </w:r>
          </w:p>
        </w:tc>
      </w:tr>
      <w:tr w:rsidR="001C4DA9" w:rsidTr="00113E1F">
        <w:trPr>
          <w:trHeight w:val="56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4DA9" w:rsidRPr="00AC2FEE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BA4127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DA9" w:rsidRPr="00C34986" w:rsidRDefault="001C4DA9" w:rsidP="00431EC0">
            <w:pPr>
              <w:snapToGrid w:val="0"/>
              <w:ind w:left="0" w:firstLine="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AC2FEE" w:rsidRDefault="001C4DA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E-mail</w:t>
            </w: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16"/>
              </w:rPr>
              <w:t>アドレス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4DA9" w:rsidRPr="00AC2FEE" w:rsidRDefault="001C4DA9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1C4DA9" w:rsidTr="00113E1F">
        <w:trPr>
          <w:trHeight w:val="56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C4DA9" w:rsidRPr="00CB29E4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1C4DA9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1C4DA9">
              <w:rPr>
                <w:rFonts w:ascii="メイリオ" w:eastAsia="メイリオ" w:hAnsi="メイリオ" w:hint="eastAsia"/>
                <w:b/>
              </w:rPr>
              <w:t>携帯電話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DA9" w:rsidRPr="001C4DA9" w:rsidRDefault="001C4DA9" w:rsidP="00D048A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DA9" w:rsidRPr="001C4DA9" w:rsidRDefault="001C4DA9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E65B86">
              <w:rPr>
                <w:rFonts w:ascii="メイリオ" w:eastAsia="メイリオ" w:hAnsi="メイリオ" w:hint="eastAsia"/>
                <w:b/>
                <w:sz w:val="16"/>
              </w:rPr>
              <w:t>フェイスブック</w:t>
            </w:r>
            <w:r w:rsidR="00E65B86">
              <w:rPr>
                <w:rFonts w:ascii="メイリオ" w:eastAsia="メイリオ" w:hAnsi="メイリオ"/>
                <w:b/>
                <w:sz w:val="20"/>
              </w:rPr>
              <w:br/>
            </w:r>
            <w:r w:rsidRPr="00E65B86">
              <w:rPr>
                <w:rFonts w:ascii="メイリオ" w:eastAsia="メイリオ" w:hAnsi="メイリオ" w:hint="eastAsia"/>
                <w:b/>
                <w:sz w:val="16"/>
              </w:rPr>
              <w:t>アカウント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DA9" w:rsidRPr="001C4DA9" w:rsidRDefault="001C4DA9" w:rsidP="001C4DA9">
            <w:pPr>
              <w:snapToGrid w:val="0"/>
              <w:ind w:left="0" w:firstLineChars="200" w:firstLine="42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□ある　□ない</w:t>
            </w:r>
          </w:p>
        </w:tc>
      </w:tr>
      <w:tr w:rsidR="00A250FC" w:rsidTr="00D356ED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50FC" w:rsidRPr="00C34986" w:rsidRDefault="00A250FC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87"/>
              </w:rPr>
              <w:t xml:space="preserve">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87"/>
              </w:rPr>
              <w:t>場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0FC" w:rsidRPr="00AC2FEE" w:rsidRDefault="00A250FC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113E1F">
        <w:trPr>
          <w:trHeight w:val="13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E94495">
              <w:rPr>
                <w:rFonts w:ascii="メイリオ" w:eastAsia="メイリオ" w:hAnsi="メイリオ" w:cs="ＭＳ Ｐゴシック" w:hint="eastAsia"/>
                <w:b/>
                <w:bCs/>
                <w:spacing w:val="315"/>
                <w:kern w:val="0"/>
                <w:sz w:val="22"/>
                <w:fitText w:val="1100" w:id="1186614789"/>
              </w:rPr>
              <w:t>日</w:t>
            </w:r>
            <w:r w:rsidRPr="00E94495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9"/>
              </w:rPr>
              <w:t>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C4DA9" w:rsidRDefault="0083130B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開催日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0FC" w:rsidRDefault="00A250FC" w:rsidP="000D0AD9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メイリオ" w:eastAsia="メイリオ" w:hAnsi="メイリオ" w:cs="ＭＳ Ｐゴシック"/>
                <w:color w:val="FF0000"/>
                <w:sz w:val="24"/>
              </w:rPr>
            </w:pPr>
          </w:p>
          <w:p w:rsidR="00CB29E4" w:rsidRPr="00ED772E" w:rsidRDefault="00CB29E4" w:rsidP="00A250F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メイリオ" w:eastAsia="メイリオ" w:hAnsi="メイリオ" w:cs="ＭＳ Ｐ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Default="005855AE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/>
                <w:iCs/>
                <w:kern w:val="0"/>
                <w:sz w:val="22"/>
              </w:rPr>
            </w:pPr>
            <w:r w:rsidRPr="005855AE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</w:rPr>
              <w:t>開催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時間</w:t>
            </w:r>
          </w:p>
          <w:p w:rsidR="005855AE" w:rsidRPr="005855AE" w:rsidRDefault="005855AE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0FC" w:rsidRDefault="00A250FC" w:rsidP="00A250FC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A250FC">
              <w:rPr>
                <w:rFonts w:ascii="メイリオ" w:eastAsia="メイリオ" w:hAnsi="メイリオ" w:hint="eastAsia"/>
              </w:rPr>
              <w:t>①</w:t>
            </w:r>
          </w:p>
          <w:p w:rsidR="00A250FC" w:rsidRDefault="00A250FC" w:rsidP="00A250FC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  <w:p w:rsidR="00A250FC" w:rsidRPr="00A250FC" w:rsidRDefault="00A250FC" w:rsidP="00A250FC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</w:tr>
      <w:tr w:rsidR="00CB29E4" w:rsidTr="00113E1F">
        <w:trPr>
          <w:trHeight w:val="702"/>
        </w:trPr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0"/>
              </w:rPr>
              <w:t xml:space="preserve">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0"/>
              </w:rPr>
              <w:t>員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最大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催行</w:t>
            </w: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70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5855AE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最少催行人数</w:t>
            </w:r>
          </w:p>
        </w:tc>
        <w:tc>
          <w:tcPr>
            <w:tcW w:w="1842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</w:tr>
      <w:tr w:rsidR="00CB29E4" w:rsidTr="00113E1F">
        <w:trPr>
          <w:trHeight w:val="6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1"/>
              </w:rPr>
              <w:t>参加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1"/>
              </w:rPr>
              <w:t>費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E4" w:rsidRPr="00AC2FEE" w:rsidRDefault="00CB29E4" w:rsidP="00A250FC">
            <w:pPr>
              <w:snapToGrid w:val="0"/>
              <w:ind w:leftChars="100" w:left="210" w:firstLineChars="1200" w:firstLine="2640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E4" w:rsidRPr="00AC4F62" w:rsidRDefault="00CB29E4" w:rsidP="00431EC0">
            <w:pPr>
              <w:snapToGrid w:val="0"/>
              <w:ind w:left="0" w:firstLine="0"/>
              <w:jc w:val="both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</w:rPr>
            </w:pP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注意点</w:t>
            </w:r>
            <w:r w:rsidRPr="00E70008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：</w:t>
            </w: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1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組あたり、子ども料金、学割など</w:t>
            </w:r>
          </w:p>
        </w:tc>
      </w:tr>
      <w:tr w:rsidR="00EA3683" w:rsidTr="00DC5FBB">
        <w:trPr>
          <w:trHeight w:val="10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A3683" w:rsidRPr="00CB29E4" w:rsidRDefault="00EA3683" w:rsidP="00EA3683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プラン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3" w:rsidRDefault="00EA3683" w:rsidP="00EA3683">
            <w:pPr>
              <w:snapToGrid w:val="0"/>
              <w:ind w:leftChars="112" w:left="590" w:hangingChars="148" w:hanging="355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A)</w:t>
            </w:r>
            <w:r w:rsidRPr="0003539F">
              <w:rPr>
                <w:rFonts w:ascii="メイリオ" w:eastAsia="メイリオ" w:hAnsi="メイリオ" w:hint="eastAsia"/>
              </w:rPr>
              <w:t>ビギナープラン</w:t>
            </w:r>
            <w:r>
              <w:rPr>
                <w:rFonts w:ascii="メイリオ" w:eastAsia="メイリオ" w:hAnsi="メイリオ" w:hint="eastAsia"/>
              </w:rPr>
              <w:t xml:space="preserve">　(5,</w:t>
            </w:r>
            <w:r>
              <w:rPr>
                <w:rFonts w:ascii="メイリオ" w:eastAsia="メイリオ" w:hAnsi="メイリオ"/>
              </w:rPr>
              <w:t>000</w:t>
            </w:r>
            <w:r>
              <w:rPr>
                <w:rFonts w:ascii="メイリオ" w:eastAsia="メイリオ" w:hAnsi="メイリオ" w:hint="eastAsia"/>
              </w:rPr>
              <w:t>円</w:t>
            </w:r>
            <w:r>
              <w:rPr>
                <w:rFonts w:ascii="メイリオ" w:eastAsia="メイリオ" w:hAnsi="メイリオ"/>
              </w:rPr>
              <w:t>)</w:t>
            </w:r>
          </w:p>
          <w:p w:rsidR="00EA3683" w:rsidRDefault="00EA3683" w:rsidP="00EA3683">
            <w:pPr>
              <w:snapToGrid w:val="0"/>
              <w:ind w:leftChars="170" w:left="713" w:hangingChars="162" w:hanging="356"/>
              <w:rPr>
                <w:rFonts w:ascii="Meiryo UI" w:eastAsia="Meiryo UI" w:hAnsi="Meiryo UI" w:cs="ＭＳ ゴシック"/>
                <w:kern w:val="0"/>
                <w:sz w:val="22"/>
              </w:rPr>
            </w:pP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（</w:t>
            </w:r>
            <w:r w:rsidRPr="001E236D">
              <w:rPr>
                <w:rFonts w:ascii="Meiryo UI" w:eastAsia="Meiryo UI" w:hAnsi="Meiryo UI" w:cs="ＭＳ ゴシック" w:hint="eastAsia"/>
                <w:kern w:val="0"/>
                <w:sz w:val="22"/>
              </w:rPr>
              <w:t>初めて</w:t>
            </w: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石恋</w:t>
            </w:r>
            <w:r>
              <w:rPr>
                <w:rFonts w:ascii="Meiryo UI" w:eastAsia="Meiryo UI" w:hAnsi="Meiryo UI" w:cs="ＭＳ ゴシック"/>
                <w:kern w:val="0"/>
                <w:sz w:val="22"/>
              </w:rPr>
              <w:t>達人として</w:t>
            </w: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出展される方）</w:t>
            </w:r>
          </w:p>
          <w:p w:rsidR="00EA3683" w:rsidRPr="002B20F8" w:rsidRDefault="00EA3683" w:rsidP="00F93D4D">
            <w:pPr>
              <w:snapToGrid w:val="0"/>
              <w:ind w:leftChars="170" w:left="616" w:hangingChars="162" w:hanging="259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  <w:p w:rsidR="00EA3683" w:rsidRDefault="00EA3683" w:rsidP="00EA3683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電話予約代行は料金に含まれています</w:t>
            </w:r>
          </w:p>
          <w:p w:rsidR="00EA3683" w:rsidRPr="00C34986" w:rsidRDefault="00EA3683" w:rsidP="00EA3683">
            <w:pPr>
              <w:snapToGrid w:val="0"/>
              <w:ind w:leftChars="100" w:left="565" w:hangingChars="148" w:hanging="355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WEB入力代行  (</w:t>
            </w:r>
            <w:r>
              <w:rPr>
                <w:rFonts w:ascii="メイリオ" w:eastAsia="メイリオ" w:hAnsi="メイリオ"/>
              </w:rPr>
              <w:t>1,000</w:t>
            </w:r>
            <w:r>
              <w:rPr>
                <w:rFonts w:ascii="メイリオ" w:eastAsia="メイリオ" w:hAnsi="メイリオ" w:hint="eastAsia"/>
              </w:rPr>
              <w:t>円</w:t>
            </w:r>
            <w:r>
              <w:rPr>
                <w:rFonts w:ascii="メイリオ" w:eastAsia="メイリオ" w:hAnsi="メイリオ"/>
              </w:rPr>
              <w:t>)</w:t>
            </w:r>
            <w:r w:rsidRPr="0083130B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83" w:rsidRDefault="00EA3683" w:rsidP="00F93D4D">
            <w:pPr>
              <w:snapToGrid w:val="0"/>
              <w:ind w:leftChars="115" w:left="630" w:hangingChars="162" w:hanging="389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B)通常</w:t>
            </w:r>
            <w:r w:rsidRPr="0003539F">
              <w:rPr>
                <w:rFonts w:ascii="メイリオ" w:eastAsia="メイリオ" w:hAnsi="メイリオ" w:hint="eastAsia"/>
              </w:rPr>
              <w:t>プラン</w:t>
            </w:r>
            <w:r>
              <w:rPr>
                <w:rFonts w:ascii="メイリオ" w:eastAsia="メイリオ" w:hAnsi="メイリオ" w:hint="eastAsia"/>
              </w:rPr>
              <w:t xml:space="preserve">　(</w:t>
            </w:r>
            <w:r>
              <w:rPr>
                <w:rFonts w:ascii="メイリオ" w:eastAsia="メイリオ" w:hAnsi="メイリオ"/>
              </w:rPr>
              <w:t>5,000</w:t>
            </w:r>
            <w:r>
              <w:rPr>
                <w:rFonts w:ascii="メイリオ" w:eastAsia="メイリオ" w:hAnsi="メイリオ" w:hint="eastAsia"/>
              </w:rPr>
              <w:t>円</w:t>
            </w:r>
            <w:r>
              <w:rPr>
                <w:rFonts w:ascii="メイリオ" w:eastAsia="メイリオ" w:hAnsi="メイリオ"/>
              </w:rPr>
              <w:t>)</w:t>
            </w:r>
          </w:p>
          <w:p w:rsidR="00EA3683" w:rsidRDefault="00EA3683" w:rsidP="00EA3683">
            <w:pPr>
              <w:snapToGrid w:val="0"/>
              <w:ind w:leftChars="-185" w:left="-32" w:hangingChars="162" w:hanging="356"/>
              <w:jc w:val="center"/>
              <w:rPr>
                <w:rFonts w:ascii="Meiryo UI" w:eastAsia="Meiryo UI" w:hAnsi="Meiryo UI" w:cs="ＭＳ ゴシック"/>
                <w:kern w:val="0"/>
                <w:sz w:val="22"/>
              </w:rPr>
            </w:pP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（石恋</w:t>
            </w:r>
            <w:r>
              <w:rPr>
                <w:rFonts w:ascii="Meiryo UI" w:eastAsia="Meiryo UI" w:hAnsi="Meiryo UI" w:cs="ＭＳ ゴシック"/>
                <w:kern w:val="0"/>
                <w:sz w:val="22"/>
              </w:rPr>
              <w:t>達人として</w:t>
            </w: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出展した</w:t>
            </w:r>
            <w:r>
              <w:rPr>
                <w:rFonts w:ascii="Meiryo UI" w:eastAsia="Meiryo UI" w:hAnsi="Meiryo UI" w:cs="ＭＳ ゴシック"/>
                <w:kern w:val="0"/>
                <w:sz w:val="22"/>
              </w:rPr>
              <w:t>ことがある</w:t>
            </w:r>
            <w:r>
              <w:rPr>
                <w:rFonts w:ascii="Meiryo UI" w:eastAsia="Meiryo UI" w:hAnsi="Meiryo UI" w:cs="ＭＳ ゴシック" w:hint="eastAsia"/>
                <w:kern w:val="0"/>
                <w:sz w:val="22"/>
              </w:rPr>
              <w:t>方）</w:t>
            </w:r>
          </w:p>
          <w:p w:rsidR="00EA3683" w:rsidRPr="002B20F8" w:rsidRDefault="00EA3683" w:rsidP="00EA3683">
            <w:pPr>
              <w:snapToGrid w:val="0"/>
              <w:ind w:leftChars="-185" w:left="-129" w:hangingChars="162" w:hanging="259"/>
              <w:jc w:val="center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</w:p>
          <w:p w:rsidR="00EA3683" w:rsidRDefault="00EA3683" w:rsidP="00EA3683">
            <w:pPr>
              <w:snapToGrid w:val="0"/>
              <w:ind w:leftChars="113" w:left="594"/>
              <w:rPr>
                <w:rFonts w:ascii="メイリオ" w:eastAsia="メイリオ" w:hAnsi="メイリオ"/>
              </w:rPr>
            </w:pPr>
            <w:bookmarkStart w:id="0" w:name="_GoBack"/>
            <w:bookmarkEnd w:id="0"/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電話予約代行 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>1,000</w:t>
            </w:r>
            <w:r>
              <w:rPr>
                <w:rFonts w:ascii="メイリオ" w:eastAsia="メイリオ" w:hAnsi="メイリオ" w:hint="eastAsia"/>
              </w:rPr>
              <w:t>円</w:t>
            </w:r>
            <w:r>
              <w:rPr>
                <w:rFonts w:ascii="メイリオ" w:eastAsia="メイリオ" w:hAnsi="メイリオ"/>
              </w:rPr>
              <w:t>)</w:t>
            </w:r>
          </w:p>
          <w:p w:rsidR="00EA3683" w:rsidRDefault="00EA3683" w:rsidP="00EA3683">
            <w:pPr>
              <w:snapToGrid w:val="0"/>
              <w:ind w:leftChars="113" w:left="594"/>
              <w:rPr>
                <w:rFonts w:ascii="メイリオ" w:eastAsia="メイリオ" w:hAnsi="メイリオ" w:cs="ＭＳ Ｐゴシック"/>
                <w:noProof/>
                <w:color w:val="FF0000"/>
                <w:kern w:val="0"/>
                <w:sz w:val="22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WEB入力代行  (</w:t>
            </w:r>
            <w:r>
              <w:rPr>
                <w:rFonts w:ascii="メイリオ" w:eastAsia="メイリオ" w:hAnsi="メイリオ"/>
              </w:rPr>
              <w:t>1,000</w:t>
            </w:r>
            <w:r>
              <w:rPr>
                <w:rFonts w:ascii="メイリオ" w:eastAsia="メイリオ" w:hAnsi="メイリオ" w:hint="eastAsia"/>
              </w:rPr>
              <w:t>円</w:t>
            </w:r>
            <w:r>
              <w:rPr>
                <w:rFonts w:ascii="メイリオ" w:eastAsia="メイリオ" w:hAnsi="メイリオ"/>
              </w:rPr>
              <w:t>)</w:t>
            </w:r>
          </w:p>
        </w:tc>
      </w:tr>
      <w:tr w:rsidR="00EA3683" w:rsidTr="00DC5FBB">
        <w:trPr>
          <w:trHeight w:val="129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A3683" w:rsidRPr="0003539F" w:rsidRDefault="00EA3683" w:rsidP="00EA3683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b/>
              </w:rPr>
              <w:t>オプション</w:t>
            </w:r>
          </w:p>
        </w:tc>
        <w:tc>
          <w:tcPr>
            <w:tcW w:w="4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3" w:rsidRPr="00C34986" w:rsidRDefault="00EA3683" w:rsidP="00EA3683">
            <w:pPr>
              <w:snapToGrid w:val="0"/>
              <w:ind w:leftChars="100" w:left="536" w:hangingChars="148" w:hanging="326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83" w:rsidRDefault="00EA3683" w:rsidP="00EA3683">
            <w:pPr>
              <w:snapToGrid w:val="0"/>
              <w:ind w:leftChars="113" w:left="594"/>
              <w:rPr>
                <w:rFonts w:ascii="メイリオ" w:eastAsia="メイリオ" w:hAnsi="メイリオ" w:cs="ＭＳ Ｐゴシック"/>
                <w:noProof/>
                <w:color w:val="FF0000"/>
                <w:kern w:val="0"/>
                <w:sz w:val="22"/>
              </w:rPr>
            </w:pPr>
          </w:p>
        </w:tc>
      </w:tr>
      <w:tr w:rsidR="00113E1F" w:rsidRPr="00B770DA" w:rsidTr="00113E1F">
        <w:trPr>
          <w:trHeight w:val="778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13E1F" w:rsidRPr="00B770DA" w:rsidRDefault="00113E1F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spacing w:val="36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6"/>
                <w:kern w:val="0"/>
                <w:sz w:val="22"/>
              </w:rPr>
              <w:t>振込金額</w:t>
            </w:r>
          </w:p>
        </w:tc>
        <w:tc>
          <w:tcPr>
            <w:tcW w:w="4406" w:type="dxa"/>
            <w:gridSpan w:val="2"/>
            <w:tcBorders>
              <w:right w:val="single" w:sz="4" w:space="0" w:color="auto"/>
            </w:tcBorders>
            <w:vAlign w:val="center"/>
          </w:tcPr>
          <w:p w:rsidR="00113E1F" w:rsidRPr="00B770DA" w:rsidRDefault="00113E1F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6"/>
                <w:kern w:val="0"/>
                <w:sz w:val="22"/>
              </w:rPr>
              <w:t xml:space="preserve">　　　　　　　円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3E1F" w:rsidRPr="00B770DA" w:rsidRDefault="00113E1F" w:rsidP="00B770D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spacing w:val="36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iCs/>
                <w:color w:val="FF0000"/>
                <w:spacing w:val="36"/>
                <w:kern w:val="0"/>
                <w:sz w:val="22"/>
              </w:rPr>
              <w:t xml:space="preserve">　　　</w:t>
            </w:r>
            <w:r w:rsidR="00A250FC">
              <w:rPr>
                <w:rFonts w:ascii="メイリオ" w:eastAsia="メイリオ" w:hAnsi="メイリオ" w:cs="ＭＳ Ｐゴシック" w:hint="eastAsia"/>
                <w:b/>
                <w:bCs/>
                <w:iCs/>
                <w:color w:val="FF0000"/>
                <w:spacing w:val="36"/>
                <w:kern w:val="0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6"/>
                <w:kern w:val="0"/>
                <w:sz w:val="22"/>
              </w:rPr>
              <w:t xml:space="preserve">　円</w:t>
            </w:r>
          </w:p>
        </w:tc>
      </w:tr>
      <w:tr w:rsidR="00B770DA" w:rsidTr="00113E1F">
        <w:trPr>
          <w:trHeight w:val="1432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770DA" w:rsidRDefault="00B770DA" w:rsidP="00B770D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</w:rPr>
              <w:t>アテンド希望</w:t>
            </w:r>
          </w:p>
          <w:p w:rsidR="00B770DA" w:rsidRDefault="00B770DA" w:rsidP="00B770D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16"/>
              </w:rPr>
            </w:pPr>
            <w:r w:rsidRPr="00B770DA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16"/>
              </w:rPr>
              <w:t>アテンド料金は</w:t>
            </w:r>
          </w:p>
          <w:p w:rsidR="00B770DA" w:rsidRPr="00C34986" w:rsidRDefault="00B770DA" w:rsidP="00B770D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B770DA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16"/>
              </w:rPr>
              <w:t>プログラム当日にお支払いください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70DA" w:rsidRPr="000D6684" w:rsidRDefault="00B770DA" w:rsidP="00B770DA">
            <w:pPr>
              <w:snapToGrid w:val="0"/>
              <w:ind w:leftChars="100" w:left="210" w:firstLine="0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 w:rsidR="00EA368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="00EA3683">
              <w:rPr>
                <w:rFonts w:ascii="メイリオ" w:eastAsia="メイリオ" w:hAnsi="メイリオ" w:hint="eastAsia"/>
              </w:rPr>
              <w:t xml:space="preserve">当日のスタッフサポート　　　</w:t>
            </w:r>
            <w:r w:rsidRPr="00773254">
              <w:rPr>
                <w:rFonts w:ascii="メイリオ" w:eastAsia="メイリオ" w:hAnsi="メイリオ" w:hint="eastAsia"/>
              </w:rPr>
              <w:t>回</w:t>
            </w:r>
          </w:p>
          <w:p w:rsidR="00B770DA" w:rsidRDefault="00B770DA" w:rsidP="00B770DA">
            <w:pPr>
              <w:snapToGrid w:val="0"/>
              <w:spacing w:line="240" w:lineRule="exact"/>
              <w:ind w:leftChars="200" w:left="420" w:firstLine="0"/>
              <w:rPr>
                <w:rFonts w:ascii="メイリオ" w:eastAsia="メイリオ" w:hAnsi="メイリオ"/>
                <w:sz w:val="18"/>
              </w:rPr>
            </w:pPr>
            <w:r w:rsidRPr="008E23EC">
              <w:rPr>
                <w:rFonts w:ascii="メイリオ" w:eastAsia="メイリオ" w:hAnsi="メイリオ" w:hint="eastAsia"/>
                <w:sz w:val="18"/>
              </w:rPr>
              <w:t>※ビギナープランの方は1回分の</w:t>
            </w:r>
          </w:p>
          <w:p w:rsidR="00B770DA" w:rsidRPr="00EE1DAC" w:rsidRDefault="00B770DA" w:rsidP="00B770DA">
            <w:pPr>
              <w:snapToGrid w:val="0"/>
              <w:spacing w:line="240" w:lineRule="exact"/>
              <w:ind w:leftChars="200" w:left="420" w:firstLineChars="100" w:firstLine="180"/>
              <w:rPr>
                <w:rFonts w:ascii="メイリオ" w:eastAsia="メイリオ" w:hAnsi="メイリオ"/>
                <w:color w:val="FF0000"/>
                <w:sz w:val="22"/>
              </w:rPr>
            </w:pPr>
            <w:r w:rsidRPr="008E23EC">
              <w:rPr>
                <w:rFonts w:ascii="メイリオ" w:eastAsia="メイリオ" w:hAnsi="メイリオ" w:hint="eastAsia"/>
                <w:sz w:val="18"/>
              </w:rPr>
              <w:t>アテンド料金</w:t>
            </w:r>
            <w:r>
              <w:rPr>
                <w:rFonts w:ascii="メイリオ" w:eastAsia="メイリオ" w:hAnsi="メイリオ" w:hint="eastAsia"/>
                <w:sz w:val="18"/>
              </w:rPr>
              <w:t>が</w:t>
            </w:r>
            <w:r w:rsidRPr="008E23EC">
              <w:rPr>
                <w:rFonts w:ascii="メイリオ" w:eastAsia="メイリオ" w:hAnsi="メイリオ" w:hint="eastAsia"/>
                <w:sz w:val="18"/>
              </w:rPr>
              <w:t>含まれています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683" w:rsidRPr="00EA3683" w:rsidRDefault="00EA3683" w:rsidP="00EA3683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メイリオ" w:eastAsia="メイリオ" w:hAnsi="メイリオ"/>
              </w:rPr>
            </w:pPr>
            <w:r w:rsidRPr="00EA3683">
              <w:rPr>
                <w:rFonts w:ascii="メイリオ" w:eastAsia="メイリオ" w:hAnsi="メイリオ" w:hint="eastAsia"/>
              </w:rPr>
              <w:t xml:space="preserve">当日のスタッフサポート　</w:t>
            </w:r>
            <w:r w:rsidRPr="00EA3683">
              <w:rPr>
                <w:rFonts w:ascii="メイリオ" w:eastAsia="メイリオ" w:hAnsi="メイリオ" w:hint="eastAsia"/>
                <w:color w:val="FF0000"/>
              </w:rPr>
              <w:t xml:space="preserve">　　</w:t>
            </w:r>
            <w:r w:rsidRPr="00EA3683">
              <w:rPr>
                <w:rFonts w:ascii="メイリオ" w:eastAsia="メイリオ" w:hAnsi="メイリオ" w:hint="eastAsia"/>
              </w:rPr>
              <w:t>回</w:t>
            </w:r>
          </w:p>
          <w:p w:rsidR="00B770DA" w:rsidRPr="00EA3683" w:rsidRDefault="00B770DA" w:rsidP="00B770DA">
            <w:pPr>
              <w:snapToGrid w:val="0"/>
              <w:ind w:left="840" w:firstLine="0"/>
              <w:jc w:val="both"/>
              <w:rPr>
                <w:rFonts w:ascii="メイリオ" w:eastAsia="メイリオ" w:hAnsi="メイリオ"/>
              </w:rPr>
            </w:pPr>
          </w:p>
        </w:tc>
      </w:tr>
      <w:tr w:rsidR="00933126" w:rsidTr="00113E1F">
        <w:trPr>
          <w:trHeight w:val="1864"/>
        </w:trPr>
        <w:tc>
          <w:tcPr>
            <w:tcW w:w="1548" w:type="dxa"/>
            <w:tcBorders>
              <w:top w:val="single" w:sz="2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933126" w:rsidRDefault="0083130B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エントリーの条件</w:t>
            </w:r>
          </w:p>
          <w:p w:rsidR="0083130B" w:rsidRDefault="0083130B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16"/>
              </w:rPr>
            </w:pPr>
            <w:r w:rsidRPr="0083130B">
              <w:rPr>
                <w:rFonts w:ascii="メイリオ" w:eastAsia="メイリオ" w:hAnsi="メイリオ" w:hint="eastAsia"/>
                <w:b/>
                <w:sz w:val="16"/>
              </w:rPr>
              <w:t>あてはまるもの</w:t>
            </w:r>
          </w:p>
          <w:p w:rsidR="0083130B" w:rsidRDefault="0083130B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16"/>
              </w:rPr>
            </w:pPr>
            <w:r w:rsidRPr="0083130B">
              <w:rPr>
                <w:rFonts w:ascii="メイリオ" w:eastAsia="メイリオ" w:hAnsi="メイリオ" w:hint="eastAsia"/>
                <w:b/>
                <w:sz w:val="16"/>
              </w:rPr>
              <w:t>すべてチェック</w:t>
            </w:r>
          </w:p>
          <w:p w:rsidR="0083130B" w:rsidRPr="0083130B" w:rsidRDefault="0083130B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83130B">
              <w:rPr>
                <w:rFonts w:ascii="メイリオ" w:eastAsia="メイリオ" w:hAnsi="メイリオ" w:hint="eastAsia"/>
                <w:b/>
                <w:sz w:val="16"/>
              </w:rPr>
              <w:t>してください</w:t>
            </w:r>
          </w:p>
        </w:tc>
        <w:tc>
          <w:tcPr>
            <w:tcW w:w="9367" w:type="dxa"/>
            <w:gridSpan w:val="5"/>
            <w:tcBorders>
              <w:top w:val="single" w:sz="2" w:space="0" w:color="auto"/>
              <w:right w:val="single" w:sz="8" w:space="0" w:color="auto"/>
            </w:tcBorders>
          </w:tcPr>
          <w:p w:rsidR="00987D8D" w:rsidRPr="00987D8D" w:rsidRDefault="00987D8D" w:rsidP="00987D8D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□　</w:t>
            </w:r>
            <w:r w:rsidRPr="00987D8D">
              <w:rPr>
                <w:rFonts w:ascii="メイリオ" w:eastAsia="メイリオ" w:hAnsi="メイリオ" w:hint="eastAsia"/>
                <w:b/>
              </w:rPr>
              <w:t>石巻市、</w:t>
            </w:r>
            <w:r>
              <w:rPr>
                <w:rFonts w:ascii="メイリオ" w:eastAsia="メイリオ" w:hAnsi="メイリオ" w:hint="eastAsia"/>
                <w:b/>
              </w:rPr>
              <w:t>東松島市、女川町にお住まいか在学、通勤している方</w:t>
            </w:r>
            <w:r w:rsidR="00552BDB">
              <w:rPr>
                <w:rFonts w:ascii="メイリオ" w:eastAsia="メイリオ" w:hAnsi="メイリオ" w:hint="eastAsia"/>
                <w:b/>
              </w:rPr>
              <w:t>。または</w:t>
            </w:r>
            <w:r>
              <w:rPr>
                <w:rFonts w:ascii="メイリオ" w:eastAsia="メイリオ" w:hAnsi="メイリオ" w:hint="eastAsia"/>
                <w:b/>
              </w:rPr>
              <w:t>出身である</w:t>
            </w:r>
          </w:p>
          <w:p w:rsidR="00987D8D" w:rsidRPr="00987D8D" w:rsidRDefault="00987D8D" w:rsidP="001C4DA9">
            <w:pPr>
              <w:snapToGrid w:val="0"/>
              <w:spacing w:line="240" w:lineRule="exact"/>
              <w:ind w:leftChars="400" w:left="840" w:firstLine="0"/>
              <w:rPr>
                <w:rFonts w:ascii="メイリオ" w:eastAsia="メイリオ" w:hAnsi="メイリオ"/>
                <w:b/>
              </w:rPr>
            </w:pPr>
            <w:r w:rsidRPr="00987D8D">
              <w:rPr>
                <w:rFonts w:ascii="メイリオ" w:eastAsia="メイリオ" w:hAnsi="メイリオ" w:hint="eastAsia"/>
                <w:b/>
              </w:rPr>
              <w:t>（※1）2017年6月1日現在</w:t>
            </w:r>
          </w:p>
          <w:p w:rsidR="00987D8D" w:rsidRPr="00987D8D" w:rsidRDefault="00987D8D" w:rsidP="001C4DA9">
            <w:pPr>
              <w:snapToGrid w:val="0"/>
              <w:spacing w:line="240" w:lineRule="exact"/>
              <w:ind w:leftChars="400" w:left="840" w:firstLine="0"/>
              <w:rPr>
                <w:rFonts w:ascii="メイリオ" w:eastAsia="メイリオ" w:hAnsi="メイリオ"/>
                <w:b/>
              </w:rPr>
            </w:pPr>
            <w:r w:rsidRPr="00987D8D">
              <w:rPr>
                <w:rFonts w:ascii="メイリオ" w:eastAsia="メイリオ" w:hAnsi="メイリオ" w:hint="eastAsia"/>
                <w:b/>
              </w:rPr>
              <w:t>（※2</w:t>
            </w:r>
            <w:r w:rsidR="00EA3683">
              <w:rPr>
                <w:rFonts w:ascii="メイリオ" w:eastAsia="メイリオ" w:hAnsi="メイリオ" w:hint="eastAsia"/>
                <w:b/>
              </w:rPr>
              <w:t>）性別、年齢、職業その他、</w:t>
            </w:r>
            <w:r w:rsidRPr="00987D8D">
              <w:rPr>
                <w:rFonts w:ascii="メイリオ" w:eastAsia="メイリオ" w:hAnsi="メイリオ" w:hint="eastAsia"/>
                <w:b/>
              </w:rPr>
              <w:t>所属、国籍等は問いません。</w:t>
            </w:r>
          </w:p>
          <w:p w:rsidR="00987D8D" w:rsidRPr="00987D8D" w:rsidRDefault="00987D8D" w:rsidP="00987D8D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　プログラムの開催に支障のないレベルの日本語力がある</w:t>
            </w:r>
            <w:r w:rsidRPr="00987D8D">
              <w:rPr>
                <w:rFonts w:ascii="メイリオ" w:eastAsia="メイリオ" w:hAnsi="メイリオ" w:hint="eastAsia"/>
                <w:b/>
              </w:rPr>
              <w:t>。</w:t>
            </w:r>
          </w:p>
          <w:p w:rsidR="00933126" w:rsidRPr="001D13DB" w:rsidRDefault="00987D8D" w:rsidP="00987D8D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□　プログラム内容が公序良俗に反し</w:t>
            </w:r>
            <w:r w:rsidR="001C4DA9">
              <w:rPr>
                <w:rFonts w:ascii="メイリオ" w:eastAsia="メイリオ" w:hAnsi="メイリオ" w:hint="eastAsia"/>
                <w:b/>
              </w:rPr>
              <w:t>てい</w:t>
            </w:r>
            <w:r>
              <w:rPr>
                <w:rFonts w:ascii="メイリオ" w:eastAsia="メイリオ" w:hAnsi="メイリオ" w:hint="eastAsia"/>
                <w:b/>
              </w:rPr>
              <w:t>ない</w:t>
            </w:r>
            <w:r w:rsidRPr="00987D8D">
              <w:rPr>
                <w:rFonts w:ascii="メイリオ" w:eastAsia="メイリオ" w:hAnsi="メイリオ" w:hint="eastAsia"/>
                <w:b/>
              </w:rPr>
              <w:t>。</w:t>
            </w:r>
          </w:p>
        </w:tc>
      </w:tr>
    </w:tbl>
    <w:p w:rsidR="00CB29E4" w:rsidRPr="00113E1F" w:rsidRDefault="00113E1F" w:rsidP="006B1D4C">
      <w:pPr>
        <w:spacing w:line="480" w:lineRule="auto"/>
        <w:ind w:leftChars="100" w:left="210" w:firstLine="0"/>
        <w:rPr>
          <w:sz w:val="24"/>
        </w:rPr>
      </w:pPr>
      <w:r w:rsidRPr="00113E1F">
        <w:rPr>
          <w:rFonts w:hint="eastAsia"/>
          <w:sz w:val="24"/>
        </w:rPr>
        <w:t>※</w:t>
      </w:r>
      <w:r w:rsidR="00EA3683">
        <w:rPr>
          <w:rFonts w:hint="eastAsia"/>
          <w:sz w:val="24"/>
        </w:rPr>
        <w:t>タイトルや</w:t>
      </w:r>
      <w:r w:rsidRPr="00113E1F">
        <w:rPr>
          <w:rFonts w:hint="eastAsia"/>
          <w:sz w:val="24"/>
        </w:rPr>
        <w:t>日時や会場は現時点</w:t>
      </w:r>
      <w:r>
        <w:rPr>
          <w:rFonts w:hint="eastAsia"/>
          <w:sz w:val="24"/>
        </w:rPr>
        <w:t>の</w:t>
      </w:r>
      <w:r w:rsidR="00EA3683">
        <w:rPr>
          <w:rFonts w:hint="eastAsia"/>
          <w:sz w:val="24"/>
        </w:rPr>
        <w:t>予定で結構です</w:t>
      </w:r>
      <w:r>
        <w:rPr>
          <w:rFonts w:hint="eastAsia"/>
          <w:sz w:val="24"/>
        </w:rPr>
        <w:t>。</w:t>
      </w:r>
    </w:p>
    <w:sectPr w:rsidR="00CB29E4" w:rsidRPr="00113E1F" w:rsidSect="00F55252">
      <w:pgSz w:w="11907" w:h="16839" w:code="9"/>
      <w:pgMar w:top="851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95" w:rsidRDefault="00E94495" w:rsidP="009162B0">
      <w:pPr>
        <w:spacing w:after="0" w:line="240" w:lineRule="auto"/>
      </w:pPr>
      <w:r>
        <w:separator/>
      </w:r>
    </w:p>
  </w:endnote>
  <w:endnote w:type="continuationSeparator" w:id="0">
    <w:p w:rsidR="00E94495" w:rsidRDefault="00E94495" w:rsidP="009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95" w:rsidRDefault="00E94495" w:rsidP="009162B0">
      <w:pPr>
        <w:spacing w:after="0" w:line="240" w:lineRule="auto"/>
      </w:pPr>
      <w:r>
        <w:separator/>
      </w:r>
    </w:p>
  </w:footnote>
  <w:footnote w:type="continuationSeparator" w:id="0">
    <w:p w:rsidR="00E94495" w:rsidRDefault="00E94495" w:rsidP="0091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F9"/>
    <w:multiLevelType w:val="hybridMultilevel"/>
    <w:tmpl w:val="A25C21E4"/>
    <w:lvl w:ilvl="0" w:tplc="BABC3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CD387A"/>
    <w:multiLevelType w:val="hybridMultilevel"/>
    <w:tmpl w:val="EA069ADE"/>
    <w:lvl w:ilvl="0" w:tplc="6F9C17F8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DD1516"/>
    <w:multiLevelType w:val="hybridMultilevel"/>
    <w:tmpl w:val="3F786878"/>
    <w:lvl w:ilvl="0" w:tplc="A9D60D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33382C"/>
    <w:multiLevelType w:val="hybridMultilevel"/>
    <w:tmpl w:val="1AD6DD92"/>
    <w:lvl w:ilvl="0" w:tplc="E08CE714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F37390C"/>
    <w:multiLevelType w:val="hybridMultilevel"/>
    <w:tmpl w:val="634269D0"/>
    <w:lvl w:ilvl="0" w:tplc="5C28E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E514A2"/>
    <w:multiLevelType w:val="hybridMultilevel"/>
    <w:tmpl w:val="9710DBC0"/>
    <w:lvl w:ilvl="0" w:tplc="0B307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3E4CF7"/>
    <w:multiLevelType w:val="hybridMultilevel"/>
    <w:tmpl w:val="36327598"/>
    <w:lvl w:ilvl="0" w:tplc="5C72F074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34A55EC"/>
    <w:multiLevelType w:val="hybridMultilevel"/>
    <w:tmpl w:val="017E7600"/>
    <w:lvl w:ilvl="0" w:tplc="43AA4B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1D6FD6"/>
    <w:multiLevelType w:val="hybridMultilevel"/>
    <w:tmpl w:val="C194FF72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BF0F9F"/>
    <w:multiLevelType w:val="hybridMultilevel"/>
    <w:tmpl w:val="E2F44762"/>
    <w:lvl w:ilvl="0" w:tplc="FB4A0BC6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FDD13FD"/>
    <w:multiLevelType w:val="hybridMultilevel"/>
    <w:tmpl w:val="6E1C8F96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5AAB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3"/>
    <w:rsid w:val="0003539F"/>
    <w:rsid w:val="00053852"/>
    <w:rsid w:val="00077E96"/>
    <w:rsid w:val="000D0AD9"/>
    <w:rsid w:val="000D6684"/>
    <w:rsid w:val="00113E1F"/>
    <w:rsid w:val="00121956"/>
    <w:rsid w:val="00143734"/>
    <w:rsid w:val="0015763A"/>
    <w:rsid w:val="001751EC"/>
    <w:rsid w:val="001A132D"/>
    <w:rsid w:val="001C4DA9"/>
    <w:rsid w:val="001D13DB"/>
    <w:rsid w:val="001E3CD0"/>
    <w:rsid w:val="001F12BD"/>
    <w:rsid w:val="00207455"/>
    <w:rsid w:val="00227528"/>
    <w:rsid w:val="00262FC4"/>
    <w:rsid w:val="00267409"/>
    <w:rsid w:val="00283093"/>
    <w:rsid w:val="002E6EDF"/>
    <w:rsid w:val="003445C4"/>
    <w:rsid w:val="00344DC6"/>
    <w:rsid w:val="0035674D"/>
    <w:rsid w:val="00374D7D"/>
    <w:rsid w:val="003820C5"/>
    <w:rsid w:val="003D52C8"/>
    <w:rsid w:val="004212DF"/>
    <w:rsid w:val="00433DD6"/>
    <w:rsid w:val="00443D6C"/>
    <w:rsid w:val="00456B71"/>
    <w:rsid w:val="00491D01"/>
    <w:rsid w:val="004A51A4"/>
    <w:rsid w:val="004C0E8F"/>
    <w:rsid w:val="004C4E27"/>
    <w:rsid w:val="005000B0"/>
    <w:rsid w:val="00525A0A"/>
    <w:rsid w:val="00551F10"/>
    <w:rsid w:val="00552BDB"/>
    <w:rsid w:val="00562C77"/>
    <w:rsid w:val="005855AE"/>
    <w:rsid w:val="005C700F"/>
    <w:rsid w:val="005D49BA"/>
    <w:rsid w:val="00603285"/>
    <w:rsid w:val="00626FB3"/>
    <w:rsid w:val="00646AB2"/>
    <w:rsid w:val="006B1AC4"/>
    <w:rsid w:val="006B1D4C"/>
    <w:rsid w:val="006B4D64"/>
    <w:rsid w:val="006C5893"/>
    <w:rsid w:val="006D122E"/>
    <w:rsid w:val="0070696F"/>
    <w:rsid w:val="00724954"/>
    <w:rsid w:val="00773254"/>
    <w:rsid w:val="00784CD9"/>
    <w:rsid w:val="00793E86"/>
    <w:rsid w:val="007E2399"/>
    <w:rsid w:val="00802B6A"/>
    <w:rsid w:val="008167BA"/>
    <w:rsid w:val="0083130B"/>
    <w:rsid w:val="00831511"/>
    <w:rsid w:val="00842C4C"/>
    <w:rsid w:val="008B2399"/>
    <w:rsid w:val="008D23C6"/>
    <w:rsid w:val="008E23EC"/>
    <w:rsid w:val="008F0C36"/>
    <w:rsid w:val="00902385"/>
    <w:rsid w:val="009047FD"/>
    <w:rsid w:val="009109D7"/>
    <w:rsid w:val="009162B0"/>
    <w:rsid w:val="00924632"/>
    <w:rsid w:val="00933126"/>
    <w:rsid w:val="00987D8D"/>
    <w:rsid w:val="009A5016"/>
    <w:rsid w:val="009B722A"/>
    <w:rsid w:val="009E0B41"/>
    <w:rsid w:val="009E3904"/>
    <w:rsid w:val="00A250FC"/>
    <w:rsid w:val="00A42104"/>
    <w:rsid w:val="00AA367F"/>
    <w:rsid w:val="00AB3E5E"/>
    <w:rsid w:val="00AC2FEE"/>
    <w:rsid w:val="00AC4F62"/>
    <w:rsid w:val="00B00192"/>
    <w:rsid w:val="00B0491B"/>
    <w:rsid w:val="00B1611F"/>
    <w:rsid w:val="00B230EF"/>
    <w:rsid w:val="00B770DA"/>
    <w:rsid w:val="00B87BF3"/>
    <w:rsid w:val="00B92D09"/>
    <w:rsid w:val="00BA4127"/>
    <w:rsid w:val="00BD0518"/>
    <w:rsid w:val="00BE47B3"/>
    <w:rsid w:val="00C014A8"/>
    <w:rsid w:val="00C10E61"/>
    <w:rsid w:val="00C34986"/>
    <w:rsid w:val="00C435BD"/>
    <w:rsid w:val="00C53948"/>
    <w:rsid w:val="00CB29E4"/>
    <w:rsid w:val="00CB5C0C"/>
    <w:rsid w:val="00CB6FA1"/>
    <w:rsid w:val="00CE4FD7"/>
    <w:rsid w:val="00CF1070"/>
    <w:rsid w:val="00D048A4"/>
    <w:rsid w:val="00D12CB4"/>
    <w:rsid w:val="00D40D3B"/>
    <w:rsid w:val="00D73A3C"/>
    <w:rsid w:val="00DC763C"/>
    <w:rsid w:val="00DD1974"/>
    <w:rsid w:val="00DD314D"/>
    <w:rsid w:val="00E21394"/>
    <w:rsid w:val="00E43F3D"/>
    <w:rsid w:val="00E44182"/>
    <w:rsid w:val="00E4455B"/>
    <w:rsid w:val="00E65B86"/>
    <w:rsid w:val="00E70008"/>
    <w:rsid w:val="00E94495"/>
    <w:rsid w:val="00EA3683"/>
    <w:rsid w:val="00EA755D"/>
    <w:rsid w:val="00ED772E"/>
    <w:rsid w:val="00EE1DAC"/>
    <w:rsid w:val="00F27EC3"/>
    <w:rsid w:val="00F31A20"/>
    <w:rsid w:val="00F440B5"/>
    <w:rsid w:val="00F55252"/>
    <w:rsid w:val="00F93D4D"/>
    <w:rsid w:val="00FC59F8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64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C3"/>
    <w:pPr>
      <w:ind w:leftChars="400" w:left="840" w:firstLine="0"/>
    </w:pPr>
    <w:rPr>
      <w:kern w:val="0"/>
      <w:szCs w:val="21"/>
    </w:rPr>
  </w:style>
  <w:style w:type="table" w:styleId="a4">
    <w:name w:val="Table Grid"/>
    <w:basedOn w:val="a1"/>
    <w:uiPriority w:val="39"/>
    <w:rsid w:val="00C3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4986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2B0"/>
  </w:style>
  <w:style w:type="paragraph" w:styleId="a7">
    <w:name w:val="footer"/>
    <w:basedOn w:val="a"/>
    <w:link w:val="a8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2B0"/>
  </w:style>
  <w:style w:type="paragraph" w:styleId="a9">
    <w:name w:val="Balloon Text"/>
    <w:basedOn w:val="a"/>
    <w:link w:val="aa"/>
    <w:uiPriority w:val="99"/>
    <w:semiHidden/>
    <w:unhideWhenUsed/>
    <w:rsid w:val="002674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29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64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C3"/>
    <w:pPr>
      <w:ind w:leftChars="400" w:left="840" w:firstLine="0"/>
    </w:pPr>
    <w:rPr>
      <w:kern w:val="0"/>
      <w:szCs w:val="21"/>
    </w:rPr>
  </w:style>
  <w:style w:type="table" w:styleId="a4">
    <w:name w:val="Table Grid"/>
    <w:basedOn w:val="a1"/>
    <w:uiPriority w:val="39"/>
    <w:rsid w:val="00C3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4986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2B0"/>
  </w:style>
  <w:style w:type="paragraph" w:styleId="a7">
    <w:name w:val="footer"/>
    <w:basedOn w:val="a"/>
    <w:link w:val="a8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2B0"/>
  </w:style>
  <w:style w:type="paragraph" w:styleId="a9">
    <w:name w:val="Balloon Text"/>
    <w:basedOn w:val="a"/>
    <w:link w:val="aa"/>
    <w:uiPriority w:val="99"/>
    <w:semiHidden/>
    <w:unhideWhenUsed/>
    <w:rsid w:val="002674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oi@yappesu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hikoi@yappes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yappesu参号機</dc:creator>
  <cp:keywords/>
  <dc:description/>
  <cp:lastModifiedBy>Tyamaguchi</cp:lastModifiedBy>
  <cp:revision>54</cp:revision>
  <cp:lastPrinted>2017-06-15T05:21:00Z</cp:lastPrinted>
  <dcterms:created xsi:type="dcterms:W3CDTF">2016-06-09T01:40:00Z</dcterms:created>
  <dcterms:modified xsi:type="dcterms:W3CDTF">2017-06-20T09:16:00Z</dcterms:modified>
</cp:coreProperties>
</file>